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B9E2B" w14:textId="69BB1A86" w:rsidR="000619E2" w:rsidRPr="00CA3504" w:rsidRDefault="000619E2">
      <w:pPr>
        <w:jc w:val="center"/>
        <w:rPr>
          <w:rFonts w:ascii="TH Sarabun New" w:eastAsia="Sarabun" w:hAnsi="TH Sarabun New" w:cs="TH Sarabun New"/>
          <w:b/>
          <w:sz w:val="28"/>
          <w:szCs w:val="28"/>
        </w:rPr>
      </w:pPr>
    </w:p>
    <w:p w14:paraId="0C7FB0CA" w14:textId="3A7637F0" w:rsidR="000619E2" w:rsidRPr="00CA3504" w:rsidRDefault="00145DCA">
      <w:pPr>
        <w:jc w:val="center"/>
        <w:rPr>
          <w:rFonts w:ascii="TH Sarabun New" w:eastAsia="Sarabun" w:hAnsi="TH Sarabun New" w:cs="TH Sarabun New"/>
          <w:b/>
          <w:sz w:val="28"/>
          <w:szCs w:val="28"/>
        </w:rPr>
      </w:pPr>
      <w:r>
        <w:rPr>
          <w:rFonts w:ascii="TH Sarabun New" w:eastAsia="Sarabun" w:hAnsi="TH Sarabun New" w:cs="TH Sarabun Ne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1F8E7C" wp14:editId="4A840A22">
            <wp:simplePos x="0" y="0"/>
            <wp:positionH relativeFrom="column">
              <wp:posOffset>12287250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eastAsia="Sarabun" w:hAnsi="TH Sarabun New" w:cs="TH Sarabun Ne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E1BDE6" wp14:editId="0EF7465A">
            <wp:simplePos x="0" y="0"/>
            <wp:positionH relativeFrom="margin">
              <wp:posOffset>342900</wp:posOffset>
            </wp:positionH>
            <wp:positionV relativeFrom="paragraph">
              <wp:posOffset>5715</wp:posOffset>
            </wp:positionV>
            <wp:extent cx="3124200" cy="830568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-header-I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30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DEEB5" w14:textId="6E728571" w:rsidR="000619E2" w:rsidRPr="00145DCA" w:rsidRDefault="000619E2">
      <w:pPr>
        <w:jc w:val="center"/>
        <w:rPr>
          <w:rFonts w:ascii="TH Sarabun New" w:eastAsia="Sarabun" w:hAnsi="TH Sarabun New" w:cs="TH Sarabun New"/>
          <w:b/>
          <w:sz w:val="32"/>
          <w:szCs w:val="32"/>
        </w:rPr>
      </w:pPr>
    </w:p>
    <w:p w14:paraId="40AB4782" w14:textId="4CA53843" w:rsidR="000619E2" w:rsidRPr="00145DCA" w:rsidRDefault="00F05B34">
      <w:pPr>
        <w:jc w:val="center"/>
        <w:rPr>
          <w:rFonts w:ascii="TH Sarabun New" w:eastAsia="Sarabun" w:hAnsi="TH Sarabun New" w:cs="TH Sarabun New"/>
          <w:bCs/>
          <w:sz w:val="32"/>
          <w:szCs w:val="32"/>
        </w:rPr>
      </w:pPr>
      <w:r w:rsidRPr="00145DCA">
        <w:rPr>
          <w:rFonts w:ascii="TH Sarabun New" w:eastAsia="Sarabun" w:hAnsi="TH Sarabun New" w:cs="TH Sarabun New"/>
          <w:bCs/>
          <w:sz w:val="32"/>
          <w:szCs w:val="32"/>
          <w:cs/>
        </w:rPr>
        <w:t>แผนการใช้จ่ายงบประมาณของ  ส</w:t>
      </w:r>
      <w:r w:rsidR="00CA3504" w:rsidRPr="00145DCA">
        <w:rPr>
          <w:rFonts w:ascii="TH Sarabun New" w:eastAsia="Sarabun" w:hAnsi="TH Sarabun New" w:cs="TH Sarabun New"/>
          <w:bCs/>
          <w:sz w:val="32"/>
          <w:szCs w:val="32"/>
          <w:cs/>
        </w:rPr>
        <w:t>ถานีตำรวจ</w:t>
      </w:r>
      <w:r w:rsidR="00DF1868" w:rsidRPr="00145DCA">
        <w:rPr>
          <w:rFonts w:ascii="TH Sarabun New" w:eastAsia="Sarabun" w:hAnsi="TH Sarabun New" w:cs="TH Sarabun New" w:hint="cs"/>
          <w:bCs/>
          <w:sz w:val="32"/>
          <w:szCs w:val="32"/>
          <w:cs/>
        </w:rPr>
        <w:t>ภูธรคลองลาน</w:t>
      </w:r>
    </w:p>
    <w:p w14:paraId="05E31115" w14:textId="6BAC97AA" w:rsidR="000619E2" w:rsidRPr="00145DCA" w:rsidRDefault="00F05B34">
      <w:pPr>
        <w:jc w:val="center"/>
        <w:rPr>
          <w:rFonts w:ascii="TH Sarabun New" w:eastAsia="Sarabun" w:hAnsi="TH Sarabun New" w:cs="TH Sarabun New"/>
          <w:b/>
          <w:sz w:val="32"/>
          <w:szCs w:val="32"/>
        </w:rPr>
      </w:pPr>
      <w:r w:rsidRPr="00145DCA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ประจำปีงบประมาณ  พ</w:t>
      </w:r>
      <w:r w:rsidRPr="00145DCA">
        <w:rPr>
          <w:rFonts w:ascii="TH Sarabun New" w:eastAsia="Sarabun" w:hAnsi="TH Sarabun New" w:cs="TH Sarabun New"/>
          <w:b/>
          <w:sz w:val="32"/>
          <w:szCs w:val="32"/>
        </w:rPr>
        <w:t>.</w:t>
      </w:r>
      <w:r w:rsidRPr="00145DCA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ศ</w:t>
      </w:r>
      <w:r w:rsidRPr="00145DCA">
        <w:rPr>
          <w:rFonts w:ascii="TH Sarabun New" w:eastAsia="Sarabun" w:hAnsi="TH Sarabun New" w:cs="TH Sarabun New"/>
          <w:b/>
          <w:sz w:val="32"/>
          <w:szCs w:val="32"/>
        </w:rPr>
        <w:t xml:space="preserve">.2567 ( </w:t>
      </w:r>
      <w:r w:rsidRPr="00145DCA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ระยะเวลา </w:t>
      </w:r>
      <w:r w:rsidRPr="00145DCA">
        <w:rPr>
          <w:rFonts w:ascii="TH Sarabun New" w:eastAsia="Sarabun" w:hAnsi="TH Sarabun New" w:cs="TH Sarabun New"/>
          <w:b/>
          <w:sz w:val="32"/>
          <w:szCs w:val="32"/>
        </w:rPr>
        <w:t xml:space="preserve">8 </w:t>
      </w:r>
      <w:r w:rsidRPr="00145DCA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เดือน ตั้งแต่ </w:t>
      </w:r>
      <w:r w:rsidRPr="00145DCA">
        <w:rPr>
          <w:rFonts w:ascii="TH Sarabun New" w:eastAsia="Sarabun" w:hAnsi="TH Sarabun New" w:cs="TH Sarabun New"/>
          <w:b/>
          <w:sz w:val="32"/>
          <w:szCs w:val="32"/>
        </w:rPr>
        <w:t xml:space="preserve">1 </w:t>
      </w:r>
      <w:r w:rsidRPr="00145DCA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ตุลาคม </w:t>
      </w:r>
      <w:r w:rsidRPr="00145DCA">
        <w:rPr>
          <w:rFonts w:ascii="TH Sarabun New" w:eastAsia="Sarabun" w:hAnsi="TH Sarabun New" w:cs="TH Sarabun New"/>
          <w:b/>
          <w:sz w:val="32"/>
          <w:szCs w:val="32"/>
        </w:rPr>
        <w:t xml:space="preserve">2566 </w:t>
      </w:r>
      <w:r w:rsidRPr="00145DCA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ถึง </w:t>
      </w:r>
      <w:r w:rsidRPr="00145DCA">
        <w:rPr>
          <w:rFonts w:ascii="TH Sarabun New" w:eastAsia="Sarabun" w:hAnsi="TH Sarabun New" w:cs="TH Sarabun New"/>
          <w:b/>
          <w:sz w:val="32"/>
          <w:szCs w:val="32"/>
        </w:rPr>
        <w:t xml:space="preserve">31 </w:t>
      </w:r>
      <w:r w:rsidRPr="00145DCA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พฤษภาคม  </w:t>
      </w:r>
      <w:r w:rsidRPr="00145DCA">
        <w:rPr>
          <w:rFonts w:ascii="TH Sarabun New" w:eastAsia="Sarabun" w:hAnsi="TH Sarabun New" w:cs="TH Sarabun New"/>
          <w:b/>
          <w:sz w:val="32"/>
          <w:szCs w:val="32"/>
        </w:rPr>
        <w:t xml:space="preserve">2567 ) </w:t>
      </w:r>
    </w:p>
    <w:p w14:paraId="731317B6" w14:textId="45D574A7" w:rsidR="000619E2" w:rsidRPr="00145DCA" w:rsidRDefault="00F05B34">
      <w:pPr>
        <w:jc w:val="center"/>
        <w:rPr>
          <w:rFonts w:ascii="TH Sarabun New" w:hAnsi="TH Sarabun New" w:cs="TH Sarabun New"/>
          <w:bCs/>
          <w:sz w:val="32"/>
          <w:szCs w:val="32"/>
        </w:rPr>
      </w:pPr>
      <w:r w:rsidRPr="00145DCA">
        <w:rPr>
          <w:rFonts w:ascii="TH Sarabun New" w:eastAsia="Sarabun" w:hAnsi="TH Sarabun New" w:cs="TH Sarabun New"/>
          <w:bCs/>
          <w:sz w:val="32"/>
          <w:szCs w:val="32"/>
          <w:cs/>
        </w:rPr>
        <w:t xml:space="preserve">ข้อมูล </w:t>
      </w:r>
      <w:r w:rsidR="00DF1868" w:rsidRPr="00145DCA">
        <w:rPr>
          <w:rFonts w:ascii="TH Sarabun New" w:eastAsia="Sarabun" w:hAnsi="TH Sarabun New" w:cs="TH Sarabun New" w:hint="cs"/>
          <w:bCs/>
          <w:sz w:val="32"/>
          <w:szCs w:val="32"/>
          <w:cs/>
        </w:rPr>
        <w:t xml:space="preserve"> </w:t>
      </w:r>
      <w:r w:rsidRPr="00145DCA">
        <w:rPr>
          <w:rFonts w:ascii="TH Sarabun New" w:eastAsia="Sarabun" w:hAnsi="TH Sarabun New" w:cs="TH Sarabun New"/>
          <w:bCs/>
          <w:sz w:val="32"/>
          <w:szCs w:val="32"/>
          <w:cs/>
        </w:rPr>
        <w:t xml:space="preserve">ณ  วันที่  </w:t>
      </w:r>
      <w:r w:rsidR="00DF1868" w:rsidRPr="00145DCA">
        <w:rPr>
          <w:rFonts w:ascii="TH Sarabun New" w:eastAsia="Sarabun" w:hAnsi="TH Sarabun New" w:cs="TH Sarabun New" w:hint="cs"/>
          <w:bCs/>
          <w:sz w:val="32"/>
          <w:szCs w:val="32"/>
          <w:cs/>
        </w:rPr>
        <w:t>19</w:t>
      </w:r>
      <w:r w:rsidRPr="00145DCA">
        <w:rPr>
          <w:rFonts w:ascii="TH Sarabun New" w:eastAsia="Sarabun" w:hAnsi="TH Sarabun New" w:cs="TH Sarabun New"/>
          <w:bCs/>
          <w:sz w:val="32"/>
          <w:szCs w:val="32"/>
        </w:rPr>
        <w:t xml:space="preserve">  </w:t>
      </w:r>
      <w:r w:rsidR="00DF1868" w:rsidRPr="00145DCA">
        <w:rPr>
          <w:rFonts w:ascii="TH Sarabun New" w:eastAsia="Sarabun" w:hAnsi="TH Sarabun New" w:cs="TH Sarabun New" w:hint="cs"/>
          <w:bCs/>
          <w:sz w:val="32"/>
          <w:szCs w:val="32"/>
          <w:cs/>
        </w:rPr>
        <w:t>มีนาคม</w:t>
      </w:r>
      <w:r w:rsidRPr="00145DCA">
        <w:rPr>
          <w:rFonts w:ascii="TH Sarabun New" w:eastAsia="Sarabun" w:hAnsi="TH Sarabun New" w:cs="TH Sarabun New"/>
          <w:bCs/>
          <w:sz w:val="32"/>
          <w:szCs w:val="32"/>
        </w:rPr>
        <w:t xml:space="preserve"> </w:t>
      </w:r>
      <w:r w:rsidRPr="00045E7A">
        <w:rPr>
          <w:rFonts w:ascii="TH Sarabun New" w:eastAsia="Sarabun" w:hAnsi="TH Sarabun New" w:cs="TH Sarabun New"/>
          <w:b/>
          <w:sz w:val="32"/>
          <w:szCs w:val="32"/>
        </w:rPr>
        <w:t xml:space="preserve"> 256</w:t>
      </w:r>
      <w:r w:rsidR="00DF1868" w:rsidRPr="00045E7A">
        <w:rPr>
          <w:rFonts w:ascii="TH Sarabun New" w:eastAsia="Sarabun" w:hAnsi="TH Sarabun New" w:cs="TH Sarabun New" w:hint="cs"/>
          <w:bCs/>
          <w:sz w:val="32"/>
          <w:szCs w:val="32"/>
          <w:cs/>
        </w:rPr>
        <w:t>7</w:t>
      </w:r>
    </w:p>
    <w:p w14:paraId="3E818D17" w14:textId="57376745" w:rsidR="000619E2" w:rsidRPr="00CA3504" w:rsidRDefault="000619E2">
      <w:pPr>
        <w:rPr>
          <w:rFonts w:ascii="TH Sarabun New" w:hAnsi="TH Sarabun New" w:cs="TH Sarabun New"/>
          <w:sz w:val="28"/>
          <w:szCs w:val="28"/>
        </w:rPr>
      </w:pPr>
    </w:p>
    <w:p w14:paraId="0B0E7B75" w14:textId="3271F757" w:rsidR="000619E2" w:rsidRPr="00CA3504" w:rsidRDefault="000619E2">
      <w:pPr>
        <w:jc w:val="center"/>
        <w:rPr>
          <w:rFonts w:ascii="TH Sarabun New" w:eastAsia="Sarabun" w:hAnsi="TH Sarabun New" w:cs="TH Sarabun New"/>
          <w:b/>
          <w:sz w:val="28"/>
          <w:szCs w:val="28"/>
        </w:rPr>
      </w:pPr>
    </w:p>
    <w:tbl>
      <w:tblPr>
        <w:tblStyle w:val="aa"/>
        <w:tblpPr w:leftFromText="180" w:rightFromText="180" w:vertAnchor="page" w:horzAnchor="margin" w:tblpX="540" w:tblpY="2265"/>
        <w:tblW w:w="204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"/>
        <w:gridCol w:w="5556"/>
        <w:gridCol w:w="4025"/>
        <w:gridCol w:w="1470"/>
        <w:gridCol w:w="1018"/>
        <w:gridCol w:w="1058"/>
        <w:gridCol w:w="712"/>
        <w:gridCol w:w="708"/>
        <w:gridCol w:w="1701"/>
        <w:gridCol w:w="3544"/>
      </w:tblGrid>
      <w:tr w:rsidR="000619E2" w:rsidRPr="00CA3504" w14:paraId="19A32F8C" w14:textId="77777777" w:rsidTr="00145DCA">
        <w:trPr>
          <w:trHeight w:val="697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2F1A6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D4559" w14:textId="31C67353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ชื่อโครงการ</w:t>
            </w: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/</w:t>
            </w: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2B37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เป้าหมาย</w:t>
            </w: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/</w:t>
            </w: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วิธีดำเนินการ</w:t>
            </w:r>
          </w:p>
        </w:tc>
        <w:tc>
          <w:tcPr>
            <w:tcW w:w="4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8CC8D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จ่ายจริง</w:t>
            </w: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/</w:t>
            </w: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แหล่งที่จัดสรร</w:t>
            </w: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/</w:t>
            </w: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สนับสนุน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0275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</w:p>
          <w:p w14:paraId="16E7160D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ระยะ</w:t>
            </w:r>
          </w:p>
          <w:p w14:paraId="3A45B881" w14:textId="363CC295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0727" w14:textId="4FB82AFB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</w:p>
          <w:p w14:paraId="3E533849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</w:tr>
      <w:tr w:rsidR="000619E2" w:rsidRPr="00CA3504" w14:paraId="69D70FE8" w14:textId="77777777" w:rsidTr="00145DCA">
        <w:trPr>
          <w:trHeight w:val="271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3DE56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</w:p>
        </w:tc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53FDE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</w:p>
        </w:tc>
        <w:tc>
          <w:tcPr>
            <w:tcW w:w="4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FEB16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A70C0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proofErr w:type="spellStart"/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สตช</w:t>
            </w:r>
            <w:proofErr w:type="spellEnd"/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53B5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หน่วยงานภาครัฐ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C3E6B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ภาคเอกชน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456B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proofErr w:type="spellStart"/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อปท</w:t>
            </w:r>
            <w:proofErr w:type="spellEnd"/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FCB5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5ABB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EB3DD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0619E2" w:rsidRPr="00CA3504" w14:paraId="5253700B" w14:textId="77777777" w:rsidTr="00145DCA">
        <w:trPr>
          <w:trHeight w:val="680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2353" w14:textId="77777777" w:rsidR="000619E2" w:rsidRPr="00CA3504" w:rsidRDefault="00F05B34">
            <w:pPr>
              <w:spacing w:before="120"/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2482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โครงการ การบังคับใช้กฎหมาย อำนวยความยุติธรรม และบริการประชาชน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64B9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CA59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9A91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652B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212D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8D3F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E71D1" w14:textId="052CBA20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4727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0619E2" w:rsidRPr="00CA3504" w14:paraId="3E2774B3" w14:textId="77777777" w:rsidTr="00145DCA">
        <w:trPr>
          <w:trHeight w:val="454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3DC5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9E5C" w14:textId="40368546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 xml:space="preserve">1.1 </w:t>
            </w: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 xml:space="preserve">กิจกรรม  การบังคับใช้กฎหมายและบริการประชาชน </w:t>
            </w: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br/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      (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งบดำเนินงาน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,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งบสอบสวน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5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ค่า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, 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งบค่าสาธารณูปโภค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0990" w14:textId="05BDE44E" w:rsidR="000619E2" w:rsidRPr="00CA3504" w:rsidRDefault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ค่าจ้างเหมาบริการทำความสะอาด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7A07F" w14:textId="47FFA626" w:rsidR="000619E2" w:rsidRPr="00A330B8" w:rsidRDefault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sz w:val="28"/>
                <w:szCs w:val="28"/>
              </w:rPr>
              <w:t>60,000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F10A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02B8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30DF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C7A8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608E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0A0D1057" w14:textId="77777777" w:rsidR="000619E2" w:rsidRPr="00CA3504" w:rsidRDefault="00F05B3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88A89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สามารถใช้จ่ายงบประมาณให้เกิดความคุ้มค้าสูงสุดและบรรลุวัตถุประสงค์</w:t>
            </w:r>
          </w:p>
        </w:tc>
      </w:tr>
      <w:tr w:rsidR="000619E2" w:rsidRPr="00CA3504" w14:paraId="143FEB37" w14:textId="77777777" w:rsidTr="00145DCA">
        <w:trPr>
          <w:trHeight w:val="454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C315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BE1E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6554C" w14:textId="7EBB69E1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ค่าจ้างเหมาบริการ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31AA0" w14:textId="37AE5A37" w:rsidR="000619E2" w:rsidRPr="00CA3504" w:rsidRDefault="00A330B8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9,600.00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15A0C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43D1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9161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BF1A7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29572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131C00F9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DF9AB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สามารถใช้จ่ายงบประมาณให้เกิดความคุ้มค้าสูงสุดและบรรลุวัตถุประสงค์</w:t>
            </w:r>
          </w:p>
        </w:tc>
      </w:tr>
      <w:tr w:rsidR="000619E2" w:rsidRPr="00CA3504" w14:paraId="452DCAC2" w14:textId="77777777" w:rsidTr="00145DCA">
        <w:trPr>
          <w:trHeight w:val="454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6B81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1B7C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6C58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ค่าเดินทางไปราชการ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2F09" w14:textId="18283F7B" w:rsidR="000619E2" w:rsidRPr="00CA3504" w:rsidRDefault="00A330B8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53,500.00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D0F30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70A4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20DC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B9D99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ABDB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1702D005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31306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สามารถใช้จ่ายงบประมาณให้เกิดความคุ้มค้าสูงสุดและบรรลุวัตถุประสงค์</w:t>
            </w:r>
          </w:p>
        </w:tc>
      </w:tr>
      <w:tr w:rsidR="000619E2" w:rsidRPr="00CA3504" w14:paraId="2619B99A" w14:textId="77777777" w:rsidTr="00145DCA">
        <w:trPr>
          <w:trHeight w:val="454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5ECE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AEA6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DD76A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ค่าซ่อมแซมยานพาหนะ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DF7CB" w14:textId="0FB36650" w:rsidR="000619E2" w:rsidRPr="00CA3504" w:rsidRDefault="00A330B8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19,900.00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7EB02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716A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A023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3423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D8E3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5A8B62D1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ACA90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สามารถใช้จ่ายงบประมาณให้เกิดความคุ้มค้าสูงสุดและบรรลุวัตถุประสงค์</w:t>
            </w:r>
          </w:p>
        </w:tc>
      </w:tr>
      <w:tr w:rsidR="000619E2" w:rsidRPr="00CA3504" w14:paraId="7B257BCB" w14:textId="77777777" w:rsidTr="00145DCA">
        <w:trPr>
          <w:trHeight w:val="454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00C4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4568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7754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ค่าน้ำมันเชื้อเพลิง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9B579" w14:textId="68241777" w:rsidR="000619E2" w:rsidRPr="00CA3504" w:rsidRDefault="00A330B8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664,600.00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A245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1D90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F7C1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C63CF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DB4A0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5E971FFC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2F9C9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สามารถใช้จ่ายงบประมาณให้เกิดความคุ้มค้าสูงสุดและบรรลุวัตถุประสงค์</w:t>
            </w:r>
          </w:p>
        </w:tc>
      </w:tr>
      <w:tr w:rsidR="000619E2" w:rsidRPr="00CA3504" w14:paraId="73652F0B" w14:textId="77777777" w:rsidTr="00145DCA">
        <w:trPr>
          <w:trHeight w:val="454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0A89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2A46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2869D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ค่าอาหารผู้ต้องหา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FDF1" w14:textId="6D83394C" w:rsidR="000619E2" w:rsidRPr="00CA3504" w:rsidRDefault="00A330B8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14,800.00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D645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D1F75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CB83A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521F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F734A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51C69375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3C479" w14:textId="4A407333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สามารถใช้จ่ายงบประมาณให้เกิดความคุ้มค้าสูงสุดและบรรลุวัตถุประสงค์</w:t>
            </w:r>
          </w:p>
        </w:tc>
      </w:tr>
      <w:tr w:rsidR="000619E2" w:rsidRPr="00CA3504" w14:paraId="4703AB4B" w14:textId="77777777" w:rsidTr="00145DCA">
        <w:trPr>
          <w:trHeight w:val="454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B814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8D23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7688E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วัสดุสำนักงาน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FEB4" w14:textId="0E4A9EF5" w:rsidR="000619E2" w:rsidRPr="00CA3504" w:rsidRDefault="001C0828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12,000.00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279D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A547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565B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0B86D" w14:textId="63F2C64C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FF7E" w14:textId="00EBA5BE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2FC97312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3B66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สามารถใช้จ่ายงบประมาณให้เกิดความคุ้มค้าสูงสุดและบรรลุวัตถุประสงค์</w:t>
            </w:r>
          </w:p>
        </w:tc>
      </w:tr>
      <w:tr w:rsidR="000619E2" w:rsidRPr="00CA3504" w14:paraId="586C3BB2" w14:textId="77777777" w:rsidTr="00145DCA">
        <w:trPr>
          <w:trHeight w:val="454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4405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639D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31CF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EBFBE" w14:textId="408EF31F" w:rsidR="000619E2" w:rsidRPr="00CA3504" w:rsidRDefault="001C0828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52,000.00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ECB4A" w14:textId="5233E039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9CC0B" w14:textId="4F3E87B9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ACFE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74CC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F9EDC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232E3537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C49E9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สามารถใช้จ่ายงบประมาณให้เกิดความคุ้มค้าสูงสุดและบรรลุวัตถุประสงค์</w:t>
            </w:r>
          </w:p>
        </w:tc>
      </w:tr>
      <w:tr w:rsidR="000619E2" w:rsidRPr="00CA3504" w14:paraId="5BF8CC1B" w14:textId="77777777" w:rsidTr="00145DCA">
        <w:trPr>
          <w:trHeight w:val="454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0384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AF5A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DE5B7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งานสอบสวน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5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ค่า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2650A" w14:textId="6383AA71" w:rsidR="000619E2" w:rsidRPr="001C0828" w:rsidRDefault="001C0828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1C0828"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53,000.00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F605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CD8EF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B2EBA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C709B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DEBF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038629B8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33A3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สามารถใช้จ่ายงบประมาณให้เกิดความคุ้มค้าสูงสุดและบรรลุวัตถุประสงค์</w:t>
            </w:r>
          </w:p>
        </w:tc>
      </w:tr>
      <w:tr w:rsidR="000619E2" w:rsidRPr="00CA3504" w14:paraId="72EC4B46" w14:textId="77777777" w:rsidTr="00145DCA">
        <w:trPr>
          <w:trHeight w:val="454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E973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CE8C" w14:textId="77777777" w:rsidR="000619E2" w:rsidRPr="00CA3504" w:rsidRDefault="000619E2">
            <w:pPr>
              <w:widowControl w:val="0"/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AEAB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ค่าตอบแทนปฏิบัติงานนอกเวลาราชการ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BFD8" w14:textId="5505FE49" w:rsidR="000619E2" w:rsidRPr="00CA3504" w:rsidRDefault="001C0828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sz w:val="28"/>
                <w:szCs w:val="28"/>
                <w:cs/>
              </w:rPr>
              <w:t>374,400.00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A6A0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03D7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4665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94AC3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5EBEB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3AA83804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BA48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สามารถใช้จ่ายงบประมาณให้เกิดความคุ้มค้าสูงสุดและบรรลุวัตถุประสงค์</w:t>
            </w:r>
          </w:p>
        </w:tc>
      </w:tr>
    </w:tbl>
    <w:p w14:paraId="6E10A494" w14:textId="6323EC29" w:rsidR="000619E2" w:rsidRPr="00CA3504" w:rsidRDefault="000619E2">
      <w:pPr>
        <w:rPr>
          <w:rFonts w:ascii="TH Sarabun New" w:eastAsia="Sarabun" w:hAnsi="TH Sarabun New" w:cs="TH Sarabun New"/>
          <w:b/>
          <w:sz w:val="28"/>
          <w:szCs w:val="28"/>
        </w:rPr>
      </w:pPr>
    </w:p>
    <w:p w14:paraId="0F86AE31" w14:textId="5BE2F25E" w:rsidR="000619E2" w:rsidRPr="00CA3504" w:rsidRDefault="000619E2">
      <w:pPr>
        <w:rPr>
          <w:rFonts w:ascii="TH Sarabun New" w:hAnsi="TH Sarabun New" w:cs="TH Sarabun New"/>
          <w:sz w:val="28"/>
          <w:szCs w:val="28"/>
        </w:rPr>
      </w:pPr>
    </w:p>
    <w:p w14:paraId="3CD53AFC" w14:textId="77777777" w:rsidR="000619E2" w:rsidRPr="00CA3504" w:rsidRDefault="000619E2">
      <w:pPr>
        <w:rPr>
          <w:rFonts w:ascii="TH Sarabun New" w:hAnsi="TH Sarabun New" w:cs="TH Sarabun New"/>
          <w:sz w:val="28"/>
          <w:szCs w:val="28"/>
        </w:rPr>
      </w:pPr>
    </w:p>
    <w:p w14:paraId="5B449D54" w14:textId="77777777" w:rsidR="000619E2" w:rsidRPr="00CA3504" w:rsidRDefault="000619E2">
      <w:pPr>
        <w:rPr>
          <w:rFonts w:ascii="TH Sarabun New" w:hAnsi="TH Sarabun New" w:cs="TH Sarabun New"/>
          <w:sz w:val="28"/>
          <w:szCs w:val="28"/>
        </w:rPr>
      </w:pPr>
    </w:p>
    <w:p w14:paraId="725479CD" w14:textId="77777777" w:rsidR="000619E2" w:rsidRPr="00CA3504" w:rsidRDefault="000619E2">
      <w:pPr>
        <w:rPr>
          <w:rFonts w:ascii="TH Sarabun New" w:hAnsi="TH Sarabun New" w:cs="TH Sarabun New"/>
          <w:sz w:val="28"/>
          <w:szCs w:val="28"/>
        </w:rPr>
      </w:pPr>
    </w:p>
    <w:p w14:paraId="2DD1A8F5" w14:textId="77777777" w:rsidR="000619E2" w:rsidRPr="00CA3504" w:rsidRDefault="000619E2">
      <w:pPr>
        <w:rPr>
          <w:rFonts w:ascii="TH Sarabun New" w:hAnsi="TH Sarabun New" w:cs="TH Sarabun New"/>
          <w:sz w:val="28"/>
          <w:szCs w:val="28"/>
        </w:rPr>
      </w:pPr>
    </w:p>
    <w:p w14:paraId="5F4B7FAA" w14:textId="77777777" w:rsidR="000619E2" w:rsidRPr="00CA3504" w:rsidRDefault="000619E2">
      <w:pPr>
        <w:rPr>
          <w:rFonts w:ascii="TH Sarabun New" w:hAnsi="TH Sarabun New" w:cs="TH Sarabun New"/>
          <w:sz w:val="28"/>
          <w:szCs w:val="28"/>
        </w:rPr>
      </w:pPr>
    </w:p>
    <w:tbl>
      <w:tblPr>
        <w:tblStyle w:val="ab"/>
        <w:tblpPr w:leftFromText="180" w:rightFromText="180" w:vertAnchor="page" w:horzAnchor="margin" w:tblpXSpec="center" w:tblpY="687"/>
        <w:tblW w:w="205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"/>
        <w:gridCol w:w="5405"/>
        <w:gridCol w:w="4394"/>
        <w:gridCol w:w="1323"/>
        <w:gridCol w:w="1018"/>
        <w:gridCol w:w="1058"/>
        <w:gridCol w:w="712"/>
        <w:gridCol w:w="708"/>
        <w:gridCol w:w="1701"/>
        <w:gridCol w:w="3544"/>
      </w:tblGrid>
      <w:tr w:rsidR="000619E2" w:rsidRPr="00CA3504" w14:paraId="170ED978" w14:textId="77777777" w:rsidTr="00145DCA">
        <w:trPr>
          <w:trHeight w:val="567"/>
        </w:trPr>
        <w:tc>
          <w:tcPr>
            <w:tcW w:w="685" w:type="dxa"/>
            <w:vMerge w:val="restart"/>
            <w:shd w:val="clear" w:color="auto" w:fill="00B0F0"/>
            <w:vAlign w:val="center"/>
          </w:tcPr>
          <w:p w14:paraId="6E6D9397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5405" w:type="dxa"/>
            <w:vMerge w:val="restart"/>
            <w:shd w:val="clear" w:color="auto" w:fill="00B0F0"/>
            <w:vAlign w:val="center"/>
          </w:tcPr>
          <w:p w14:paraId="7CC40B34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ชื่อโครงการ</w:t>
            </w: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/</w:t>
            </w: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394" w:type="dxa"/>
            <w:vMerge w:val="restart"/>
            <w:shd w:val="clear" w:color="auto" w:fill="00B0F0"/>
            <w:vAlign w:val="center"/>
          </w:tcPr>
          <w:p w14:paraId="07EEB3C5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เป้าหมาย</w:t>
            </w: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/</w:t>
            </w: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วิธีดำเนินการ</w:t>
            </w:r>
          </w:p>
        </w:tc>
        <w:tc>
          <w:tcPr>
            <w:tcW w:w="4819" w:type="dxa"/>
            <w:gridSpan w:val="5"/>
            <w:shd w:val="clear" w:color="auto" w:fill="00B0F0"/>
            <w:vAlign w:val="center"/>
          </w:tcPr>
          <w:p w14:paraId="6B733301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จ่ายจริง</w:t>
            </w: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/</w:t>
            </w: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แหล่งที่จัดสรร</w:t>
            </w: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/</w:t>
            </w: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สนับสนุน</w:t>
            </w:r>
          </w:p>
        </w:tc>
        <w:tc>
          <w:tcPr>
            <w:tcW w:w="1701" w:type="dxa"/>
            <w:vMerge w:val="restart"/>
            <w:shd w:val="clear" w:color="auto" w:fill="00B0F0"/>
            <w:vAlign w:val="center"/>
          </w:tcPr>
          <w:p w14:paraId="3D788E2C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ระยะ</w:t>
            </w:r>
          </w:p>
          <w:p w14:paraId="54F2FB89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3544" w:type="dxa"/>
            <w:vMerge w:val="restart"/>
            <w:shd w:val="clear" w:color="auto" w:fill="00B0F0"/>
          </w:tcPr>
          <w:p w14:paraId="08A8908A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</w:p>
          <w:p w14:paraId="45BDA279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</w:tr>
      <w:tr w:rsidR="000619E2" w:rsidRPr="00CA3504" w14:paraId="02719B4F" w14:textId="77777777" w:rsidTr="00145DCA">
        <w:trPr>
          <w:trHeight w:val="567"/>
        </w:trPr>
        <w:tc>
          <w:tcPr>
            <w:tcW w:w="685" w:type="dxa"/>
            <w:vMerge/>
            <w:shd w:val="clear" w:color="auto" w:fill="FFD965"/>
            <w:vAlign w:val="center"/>
          </w:tcPr>
          <w:p w14:paraId="2FB99E72" w14:textId="77777777" w:rsidR="000619E2" w:rsidRPr="00CA3504" w:rsidRDefault="0006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405" w:type="dxa"/>
            <w:vMerge/>
            <w:shd w:val="clear" w:color="auto" w:fill="FFD965"/>
            <w:vAlign w:val="center"/>
          </w:tcPr>
          <w:p w14:paraId="7F004AAF" w14:textId="77777777" w:rsidR="000619E2" w:rsidRPr="00CA3504" w:rsidRDefault="0006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FFD965"/>
            <w:vAlign w:val="center"/>
          </w:tcPr>
          <w:p w14:paraId="493E2285" w14:textId="77777777" w:rsidR="000619E2" w:rsidRPr="00CA3504" w:rsidRDefault="0006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00B0F0"/>
            <w:vAlign w:val="center"/>
          </w:tcPr>
          <w:p w14:paraId="6FBF2766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proofErr w:type="spellStart"/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สตช</w:t>
            </w:r>
            <w:proofErr w:type="spellEnd"/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1018" w:type="dxa"/>
            <w:shd w:val="clear" w:color="auto" w:fill="00B0F0"/>
          </w:tcPr>
          <w:p w14:paraId="13576127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หน่วยงานภาครัฐ</w:t>
            </w:r>
          </w:p>
        </w:tc>
        <w:tc>
          <w:tcPr>
            <w:tcW w:w="1058" w:type="dxa"/>
            <w:shd w:val="clear" w:color="auto" w:fill="00B0F0"/>
            <w:vAlign w:val="center"/>
          </w:tcPr>
          <w:p w14:paraId="1A36DAA1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ภาคเอกชน</w:t>
            </w:r>
          </w:p>
        </w:tc>
        <w:tc>
          <w:tcPr>
            <w:tcW w:w="712" w:type="dxa"/>
            <w:shd w:val="clear" w:color="auto" w:fill="00B0F0"/>
            <w:vAlign w:val="center"/>
          </w:tcPr>
          <w:p w14:paraId="456E1493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proofErr w:type="spellStart"/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อปท</w:t>
            </w:r>
            <w:proofErr w:type="spellEnd"/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shd w:val="clear" w:color="auto" w:fill="00B0F0"/>
            <w:vAlign w:val="center"/>
          </w:tcPr>
          <w:p w14:paraId="2B182D2F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</w:p>
        </w:tc>
        <w:tc>
          <w:tcPr>
            <w:tcW w:w="1701" w:type="dxa"/>
            <w:vMerge/>
            <w:shd w:val="clear" w:color="auto" w:fill="FFD965"/>
            <w:vAlign w:val="center"/>
          </w:tcPr>
          <w:p w14:paraId="598A3F7C" w14:textId="77777777" w:rsidR="000619E2" w:rsidRPr="00CA3504" w:rsidRDefault="0006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FFD965"/>
          </w:tcPr>
          <w:p w14:paraId="27B268F7" w14:textId="77777777" w:rsidR="000619E2" w:rsidRPr="00CA3504" w:rsidRDefault="0006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145DCA" w:rsidRPr="00CA3504" w14:paraId="207A9218" w14:textId="77777777" w:rsidTr="00145DCA">
        <w:trPr>
          <w:trHeight w:val="567"/>
        </w:trPr>
        <w:tc>
          <w:tcPr>
            <w:tcW w:w="685" w:type="dxa"/>
            <w:vMerge w:val="restart"/>
          </w:tcPr>
          <w:p w14:paraId="5B5FD56D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1.</w:t>
            </w:r>
          </w:p>
        </w:tc>
        <w:tc>
          <w:tcPr>
            <w:tcW w:w="5405" w:type="dxa"/>
            <w:vAlign w:val="center"/>
          </w:tcPr>
          <w:p w14:paraId="068BAB7E" w14:textId="1A1241CF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- 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งบรายจ่ายอื่น โครงการรณรงค์ป้องกันและแก้ไขปัญหาอุบัติเหตุทางถนนช่วงเทศกาลสำคัญ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ปีใหม่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,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สงกรานต์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)</w:t>
            </w:r>
          </w:p>
        </w:tc>
        <w:tc>
          <w:tcPr>
            <w:tcW w:w="4394" w:type="dxa"/>
            <w:vAlign w:val="center"/>
          </w:tcPr>
          <w:p w14:paraId="373EB2AD" w14:textId="49736E40" w:rsidR="00145DCA" w:rsidRPr="00145DCA" w:rsidRDefault="00145DCA" w:rsidP="00145DCA">
            <w:pPr>
              <w:jc w:val="left"/>
              <w:rPr>
                <w:rFonts w:ascii="TH Sarabun New" w:eastAsia="Sarabun" w:hAnsi="TH Sarabun New" w:cs="TH Sarabun New" w:hint="cs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เบิกเป็นค่าตอบแทนเจ้าหน้าที่ประจำจุดตรวจช่วงเทศกาลสำคัญ</w:t>
            </w:r>
          </w:p>
        </w:tc>
        <w:tc>
          <w:tcPr>
            <w:tcW w:w="1323" w:type="dxa"/>
            <w:vAlign w:val="center"/>
          </w:tcPr>
          <w:p w14:paraId="7B596FA2" w14:textId="6C597519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 w:hint="cs"/>
                <w:color w:val="000000"/>
                <w:sz w:val="28"/>
                <w:szCs w:val="28"/>
                <w:cs/>
              </w:rPr>
              <w:t>27</w:t>
            </w:r>
            <w:r w:rsidRPr="00145DCA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,</w:t>
            </w:r>
            <w:r w:rsidRPr="00145DCA">
              <w:rPr>
                <w:rFonts w:ascii="TH Sarabun New" w:eastAsia="Sarabun" w:hAnsi="TH Sarabun New" w:cs="TH Sarabun New" w:hint="cs"/>
                <w:color w:val="000000"/>
                <w:sz w:val="28"/>
                <w:szCs w:val="28"/>
                <w:cs/>
              </w:rPr>
              <w:t>2</w:t>
            </w:r>
            <w:r w:rsidRPr="00145DCA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00.00</w:t>
            </w:r>
          </w:p>
        </w:tc>
        <w:tc>
          <w:tcPr>
            <w:tcW w:w="1018" w:type="dxa"/>
          </w:tcPr>
          <w:p w14:paraId="311CA36C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</w:tcPr>
          <w:p w14:paraId="32B62C98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</w:tcPr>
          <w:p w14:paraId="11D98C34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</w:tcPr>
          <w:p w14:paraId="61E45738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EE36D8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736B8745" w14:textId="53BAD28F" w:rsidR="00145DCA" w:rsidRPr="00145DCA" w:rsidRDefault="00145DCA" w:rsidP="00145DCA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vAlign w:val="center"/>
          </w:tcPr>
          <w:p w14:paraId="7F3146EB" w14:textId="412CACD6" w:rsidR="00145DCA" w:rsidRPr="00145DCA" w:rsidRDefault="00145DCA" w:rsidP="00145DCA">
            <w:pPr>
              <w:jc w:val="left"/>
              <w:rPr>
                <w:rFonts w:ascii="TH Sarabun New" w:eastAsia="Sarabun" w:hAnsi="TH Sarabun New" w:cs="TH Sarabun New" w:hint="cs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ประชาชนได้รับความสะดวกในการจราจร และการเกิดอุบัติเหตุทางถนนลดลง</w:t>
            </w:r>
          </w:p>
        </w:tc>
      </w:tr>
      <w:tr w:rsidR="00145DCA" w:rsidRPr="00CA3504" w14:paraId="46756F7C" w14:textId="77777777" w:rsidTr="00145DCA">
        <w:trPr>
          <w:trHeight w:val="567"/>
        </w:trPr>
        <w:tc>
          <w:tcPr>
            <w:tcW w:w="685" w:type="dxa"/>
            <w:vMerge/>
          </w:tcPr>
          <w:p w14:paraId="657DDEA6" w14:textId="77777777" w:rsidR="00145DCA" w:rsidRPr="00CA3504" w:rsidRDefault="00145DCA" w:rsidP="00145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405" w:type="dxa"/>
            <w:vAlign w:val="center"/>
          </w:tcPr>
          <w:p w14:paraId="28D36820" w14:textId="77777777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- 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งบดำเนินงาน ค่าตอบแทน ใช้สอยและวัสดุ สำหรับค่าใช้จ่ายภารกิจชุมชนสัมพันธ์ พ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ศ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.2567 </w:t>
            </w:r>
          </w:p>
        </w:tc>
        <w:tc>
          <w:tcPr>
            <w:tcW w:w="4394" w:type="dxa"/>
            <w:vAlign w:val="center"/>
          </w:tcPr>
          <w:p w14:paraId="514E5F4D" w14:textId="77777777" w:rsidR="00145DCA" w:rsidRPr="00145DCA" w:rsidRDefault="00145DCA" w:rsidP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1.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เบิกเป็นค่าอาหารทำงานนอกเวลา</w:t>
            </w:r>
          </w:p>
          <w:p w14:paraId="46AAF858" w14:textId="77777777" w:rsidR="00145DCA" w:rsidRPr="00145DCA" w:rsidRDefault="00145DCA" w:rsidP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2.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เบิกเป็นค่าตอบแทนอาสาสมัคร</w:t>
            </w:r>
          </w:p>
        </w:tc>
        <w:tc>
          <w:tcPr>
            <w:tcW w:w="1323" w:type="dxa"/>
            <w:vAlign w:val="center"/>
          </w:tcPr>
          <w:p w14:paraId="28062CF9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46,000.00</w:t>
            </w:r>
          </w:p>
        </w:tc>
        <w:tc>
          <w:tcPr>
            <w:tcW w:w="1018" w:type="dxa"/>
          </w:tcPr>
          <w:p w14:paraId="0FF8209B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</w:tcPr>
          <w:p w14:paraId="3D078D1C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</w:tcPr>
          <w:p w14:paraId="65BD4ADA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</w:tcPr>
          <w:p w14:paraId="29ED8BAD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1436B4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37835C7A" w14:textId="77777777" w:rsidR="00145DCA" w:rsidRPr="00145DCA" w:rsidRDefault="00145DCA" w:rsidP="00145DCA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vAlign w:val="center"/>
          </w:tcPr>
          <w:p w14:paraId="457F79EE" w14:textId="77777777" w:rsidR="00145DCA" w:rsidRPr="00145DCA" w:rsidRDefault="00145DCA" w:rsidP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ประชาชนในพื้นที่มีส่วนร่วมในการป้องกันอาชญากรรมและแจ้งเหตุ</w:t>
            </w:r>
          </w:p>
        </w:tc>
      </w:tr>
      <w:tr w:rsidR="00145DCA" w:rsidRPr="00CA3504" w14:paraId="256F72E5" w14:textId="77777777" w:rsidTr="00145DCA">
        <w:trPr>
          <w:trHeight w:val="567"/>
        </w:trPr>
        <w:tc>
          <w:tcPr>
            <w:tcW w:w="685" w:type="dxa"/>
            <w:vMerge/>
          </w:tcPr>
          <w:p w14:paraId="2242C197" w14:textId="77777777" w:rsidR="00145DCA" w:rsidRPr="00CA3504" w:rsidRDefault="00145DCA" w:rsidP="00145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405" w:type="dxa"/>
            <w:vAlign w:val="center"/>
          </w:tcPr>
          <w:p w14:paraId="760973A7" w14:textId="77777777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- 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ค่าน้ำมันเชื้อเพลิงสำหรับจ่ายใช้ในราชการประจำรถเช่า รถยนต์ตู้โดยสาร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ทดแทนฯ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)</w:t>
            </w:r>
          </w:p>
        </w:tc>
        <w:tc>
          <w:tcPr>
            <w:tcW w:w="4394" w:type="dxa"/>
            <w:vAlign w:val="center"/>
          </w:tcPr>
          <w:p w14:paraId="63A6B78A" w14:textId="77777777" w:rsidR="00145DCA" w:rsidRPr="00145DCA" w:rsidRDefault="00145DCA" w:rsidP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เบิกเป็นค่าน้ำมันเชื้อเพลิงในการปฏิบัติราชการ</w:t>
            </w:r>
          </w:p>
        </w:tc>
        <w:tc>
          <w:tcPr>
            <w:tcW w:w="1323" w:type="dxa"/>
            <w:vAlign w:val="center"/>
          </w:tcPr>
          <w:p w14:paraId="0DDC1C4D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44,000.00</w:t>
            </w:r>
          </w:p>
        </w:tc>
        <w:tc>
          <w:tcPr>
            <w:tcW w:w="1018" w:type="dxa"/>
          </w:tcPr>
          <w:p w14:paraId="5036706B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</w:tcPr>
          <w:p w14:paraId="5383866C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</w:tcPr>
          <w:p w14:paraId="77C8B6FF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</w:tcPr>
          <w:p w14:paraId="6A2145B4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7BE7FB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417F36A4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vAlign w:val="center"/>
          </w:tcPr>
          <w:p w14:paraId="485FFCBB" w14:textId="77777777" w:rsidR="00145DCA" w:rsidRPr="00145DCA" w:rsidRDefault="00145DCA" w:rsidP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ประชาชนได้รับการบริการด้วยความสะดวก รวดเร็วในการปฏิบัติหน้าที่</w:t>
            </w:r>
          </w:p>
        </w:tc>
      </w:tr>
      <w:tr w:rsidR="00145DCA" w:rsidRPr="00CA3504" w14:paraId="347CBCF6" w14:textId="77777777" w:rsidTr="00145DCA">
        <w:trPr>
          <w:trHeight w:val="1260"/>
        </w:trPr>
        <w:tc>
          <w:tcPr>
            <w:tcW w:w="685" w:type="dxa"/>
            <w:vMerge/>
          </w:tcPr>
          <w:p w14:paraId="3F977051" w14:textId="77777777" w:rsidR="00145DCA" w:rsidRPr="00CA3504" w:rsidRDefault="00145DCA" w:rsidP="00145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405" w:type="dxa"/>
            <w:vAlign w:val="center"/>
          </w:tcPr>
          <w:p w14:paraId="2FBCA4F3" w14:textId="77777777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  <w:t xml:space="preserve">1.2 </w:t>
            </w:r>
            <w:r w:rsidRPr="00CA3504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กิจกรรมการรักษาความปลอดภัยและให้บริการแก่นักท่องเที่ยว</w:t>
            </w:r>
          </w:p>
        </w:tc>
        <w:tc>
          <w:tcPr>
            <w:tcW w:w="4394" w:type="dxa"/>
            <w:vAlign w:val="center"/>
          </w:tcPr>
          <w:p w14:paraId="7310C9BA" w14:textId="77777777" w:rsidR="00145DCA" w:rsidRPr="00145DCA" w:rsidRDefault="00145DCA" w:rsidP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1.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ใช้เบิกเป็นค่าตอบแทน</w:t>
            </w:r>
          </w:p>
          <w:p w14:paraId="6617E166" w14:textId="77777777" w:rsidR="00145DCA" w:rsidRPr="00145DCA" w:rsidRDefault="00145DCA" w:rsidP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2.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ใช้เบิกเป็นค่าเบี้ยเลี้ยง</w:t>
            </w:r>
          </w:p>
          <w:p w14:paraId="3D2EF792" w14:textId="77777777" w:rsidR="00145DCA" w:rsidRPr="00145DCA" w:rsidRDefault="00145DCA" w:rsidP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3.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ใช้เบิกเป็นค่าน้ำมันเชื้อเพลิง</w:t>
            </w:r>
          </w:p>
        </w:tc>
        <w:tc>
          <w:tcPr>
            <w:tcW w:w="1323" w:type="dxa"/>
            <w:vAlign w:val="center"/>
          </w:tcPr>
          <w:p w14:paraId="4DDC7CFF" w14:textId="08354DFC" w:rsidR="00145DCA" w:rsidRPr="00145DCA" w:rsidRDefault="00145DCA" w:rsidP="00145DCA">
            <w:pPr>
              <w:jc w:val="left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</w:t>
            </w:r>
            <w:r w:rsidRPr="00145DCA">
              <w:rPr>
                <w:rFonts w:ascii="TH Sarabun New" w:eastAsia="Sarabun" w:hAnsi="TH Sarabun New" w:cs="TH Sarabun New" w:hint="cs"/>
                <w:color w:val="000000"/>
                <w:sz w:val="28"/>
                <w:szCs w:val="28"/>
                <w:cs/>
              </w:rPr>
              <w:t>29</w:t>
            </w:r>
            <w:r w:rsidRPr="00145DCA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,</w:t>
            </w:r>
            <w:r w:rsidRPr="00145DCA">
              <w:rPr>
                <w:rFonts w:ascii="TH Sarabun New" w:eastAsia="Sarabun" w:hAnsi="TH Sarabun New" w:cs="TH Sarabun New" w:hint="cs"/>
                <w:color w:val="000000"/>
                <w:sz w:val="28"/>
                <w:szCs w:val="28"/>
                <w:cs/>
              </w:rPr>
              <w:t>700</w:t>
            </w:r>
            <w:r w:rsidRPr="00145DCA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1018" w:type="dxa"/>
          </w:tcPr>
          <w:p w14:paraId="1EB41E20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</w:tcPr>
          <w:p w14:paraId="7EF48325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</w:tcPr>
          <w:p w14:paraId="05581443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</w:tcPr>
          <w:p w14:paraId="1F0DFE85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EA0649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0B0013C9" w14:textId="77777777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vAlign w:val="center"/>
          </w:tcPr>
          <w:p w14:paraId="1D03C3D6" w14:textId="77777777" w:rsidR="00145DCA" w:rsidRPr="00145DCA" w:rsidRDefault="00145DCA" w:rsidP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นักท่องเที่ยวได้รับความปลอดภัยในชีวิตและทรัพย์สิน และความสะดวกในการท่องเที่ยว</w:t>
            </w:r>
          </w:p>
        </w:tc>
      </w:tr>
      <w:tr w:rsidR="00145DCA" w:rsidRPr="00CA3504" w14:paraId="3A14F14E" w14:textId="77777777" w:rsidTr="00145DCA">
        <w:trPr>
          <w:trHeight w:val="624"/>
        </w:trPr>
        <w:tc>
          <w:tcPr>
            <w:tcW w:w="685" w:type="dxa"/>
            <w:vMerge w:val="restart"/>
          </w:tcPr>
          <w:p w14:paraId="306A0980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2.</w:t>
            </w:r>
          </w:p>
        </w:tc>
        <w:tc>
          <w:tcPr>
            <w:tcW w:w="19863" w:type="dxa"/>
            <w:gridSpan w:val="9"/>
            <w:vAlign w:val="center"/>
          </w:tcPr>
          <w:p w14:paraId="6EFB4F0F" w14:textId="77777777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โครงการปฏิรูประบบงานตำรวจ</w:t>
            </w:r>
          </w:p>
        </w:tc>
      </w:tr>
      <w:tr w:rsidR="00145DCA" w:rsidRPr="00CA3504" w14:paraId="7625D579" w14:textId="77777777" w:rsidTr="00145DCA">
        <w:trPr>
          <w:trHeight w:val="1260"/>
        </w:trPr>
        <w:tc>
          <w:tcPr>
            <w:tcW w:w="685" w:type="dxa"/>
            <w:vMerge/>
          </w:tcPr>
          <w:p w14:paraId="507A04BE" w14:textId="77777777" w:rsidR="00145DCA" w:rsidRPr="00CA3504" w:rsidRDefault="00145DCA" w:rsidP="00145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405" w:type="dxa"/>
            <w:vAlign w:val="center"/>
          </w:tcPr>
          <w:p w14:paraId="7414CAD5" w14:textId="77777777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 - 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กิจกรรมการปฏิรูประบบงานสอบสวนและการบังคับใช้กฎหมาย เพื่อเป็นค่าใช้จ่าย</w:t>
            </w:r>
          </w:p>
        </w:tc>
        <w:tc>
          <w:tcPr>
            <w:tcW w:w="4394" w:type="dxa"/>
            <w:vAlign w:val="center"/>
          </w:tcPr>
          <w:p w14:paraId="5CB6371A" w14:textId="77777777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ใช้เป็นค่าตอบแทน ใช้สอย วัสดุ รายการโครงการเพิ่มประสิทธิภาพงานป้องกันปราบปรามอาชญากรรม</w:t>
            </w:r>
          </w:p>
        </w:tc>
        <w:tc>
          <w:tcPr>
            <w:tcW w:w="1323" w:type="dxa"/>
            <w:vAlign w:val="center"/>
          </w:tcPr>
          <w:p w14:paraId="556CC5AC" w14:textId="3362AC60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</w:pPr>
            <w:r>
              <w:rPr>
                <w:rFonts w:ascii="TH Sarabun New" w:eastAsia="Sarabun" w:hAnsi="TH Sarabun New" w:cs="TH Sarabun New" w:hint="cs"/>
                <w:b/>
                <w:color w:val="000000"/>
                <w:sz w:val="28"/>
                <w:szCs w:val="28"/>
                <w:cs/>
              </w:rPr>
              <w:t>43</w:t>
            </w:r>
            <w:r w:rsidRPr="00CA3504"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H Sarabun New" w:eastAsia="Sarabun" w:hAnsi="TH Sarabun New" w:cs="TH Sarabun New" w:hint="cs"/>
                <w:b/>
                <w:color w:val="000000"/>
                <w:sz w:val="28"/>
                <w:szCs w:val="28"/>
                <w:cs/>
              </w:rPr>
              <w:t>0</w:t>
            </w:r>
            <w:r w:rsidRPr="00CA3504"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  <w:t>00.00</w:t>
            </w:r>
          </w:p>
        </w:tc>
        <w:tc>
          <w:tcPr>
            <w:tcW w:w="1018" w:type="dxa"/>
          </w:tcPr>
          <w:p w14:paraId="48E84089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</w:tcPr>
          <w:p w14:paraId="11009493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</w:tcPr>
          <w:p w14:paraId="5E5085D8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</w:tcPr>
          <w:p w14:paraId="522BA362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F27C05D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630BA0DA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vAlign w:val="center"/>
          </w:tcPr>
          <w:p w14:paraId="5026A8C8" w14:textId="77777777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ประชาชนได้รับการบริการด้วยความสะดวก รวดเร็ว และทั่วถึง</w:t>
            </w:r>
          </w:p>
        </w:tc>
      </w:tr>
      <w:tr w:rsidR="00145DCA" w:rsidRPr="00CA3504" w14:paraId="65549A5D" w14:textId="77777777" w:rsidTr="00145DCA">
        <w:trPr>
          <w:trHeight w:val="695"/>
        </w:trPr>
        <w:tc>
          <w:tcPr>
            <w:tcW w:w="685" w:type="dxa"/>
            <w:vMerge w:val="restart"/>
          </w:tcPr>
          <w:p w14:paraId="247B747A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3.</w:t>
            </w:r>
          </w:p>
        </w:tc>
        <w:tc>
          <w:tcPr>
            <w:tcW w:w="19863" w:type="dxa"/>
            <w:gridSpan w:val="9"/>
            <w:vAlign w:val="center"/>
          </w:tcPr>
          <w:p w14:paraId="2F3026FE" w14:textId="77777777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โครงการปราบปรามการค้ายาเสพติด</w:t>
            </w:r>
          </w:p>
        </w:tc>
      </w:tr>
      <w:tr w:rsidR="00145DCA" w:rsidRPr="00CA3504" w14:paraId="7BB9A373" w14:textId="77777777" w:rsidTr="00145DCA">
        <w:trPr>
          <w:trHeight w:val="704"/>
        </w:trPr>
        <w:tc>
          <w:tcPr>
            <w:tcW w:w="685" w:type="dxa"/>
            <w:vMerge/>
          </w:tcPr>
          <w:p w14:paraId="79B2D58C" w14:textId="77777777" w:rsidR="00145DCA" w:rsidRPr="00CA3504" w:rsidRDefault="00145DCA" w:rsidP="00145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405" w:type="dxa"/>
            <w:vMerge w:val="restart"/>
            <w:vAlign w:val="center"/>
          </w:tcPr>
          <w:p w14:paraId="5CB74E0C" w14:textId="77777777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- 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กิจกรรมการสกัดกั้น ปราบปราม การผลิตการค้ายาเสพติดงบรายจ่ายอื่น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ค่าใช้จ่ายในการปราบปรามและสกัดกั้นการนำเข้า ส่งออกยาเสพติด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)</w:t>
            </w:r>
          </w:p>
        </w:tc>
        <w:tc>
          <w:tcPr>
            <w:tcW w:w="4394" w:type="dxa"/>
            <w:vAlign w:val="center"/>
          </w:tcPr>
          <w:p w14:paraId="7F3A1BAA" w14:textId="77777777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1.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 xml:space="preserve">โครงการบริหารจัดการสกัดกั้นยาเสพติดพื้นที่ชายแดนและพื้นที่พักคอย 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Heart Land</w:t>
            </w:r>
          </w:p>
        </w:tc>
        <w:tc>
          <w:tcPr>
            <w:tcW w:w="1323" w:type="dxa"/>
            <w:vAlign w:val="center"/>
          </w:tcPr>
          <w:p w14:paraId="73444BE1" w14:textId="05D65CBC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bCs/>
                <w:color w:val="000000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bCs/>
                <w:color w:val="000000"/>
                <w:sz w:val="28"/>
                <w:szCs w:val="28"/>
              </w:rPr>
              <w:t>7,200</w:t>
            </w:r>
          </w:p>
        </w:tc>
        <w:tc>
          <w:tcPr>
            <w:tcW w:w="1018" w:type="dxa"/>
          </w:tcPr>
          <w:p w14:paraId="1E1FF226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</w:tcPr>
          <w:p w14:paraId="4A995593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</w:tcPr>
          <w:p w14:paraId="7774C3F6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</w:tcPr>
          <w:p w14:paraId="558EB338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7E591D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302D8B59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vAlign w:val="center"/>
          </w:tcPr>
          <w:p w14:paraId="5E4798B1" w14:textId="77777777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ปัญหายาเสพติดในชุมชนลดลง</w:t>
            </w:r>
          </w:p>
        </w:tc>
      </w:tr>
      <w:tr w:rsidR="00145DCA" w:rsidRPr="00CA3504" w14:paraId="7D3ED954" w14:textId="77777777" w:rsidTr="00145DCA">
        <w:trPr>
          <w:trHeight w:val="828"/>
        </w:trPr>
        <w:tc>
          <w:tcPr>
            <w:tcW w:w="685" w:type="dxa"/>
            <w:vMerge/>
          </w:tcPr>
          <w:p w14:paraId="1BC07B39" w14:textId="77777777" w:rsidR="00145DCA" w:rsidRPr="00CA3504" w:rsidRDefault="00145DCA" w:rsidP="00145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405" w:type="dxa"/>
            <w:vMerge/>
            <w:vAlign w:val="center"/>
          </w:tcPr>
          <w:p w14:paraId="42440AB4" w14:textId="77777777" w:rsidR="00145DCA" w:rsidRPr="00CA3504" w:rsidRDefault="00145DCA" w:rsidP="00145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475B82CB" w14:textId="77777777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2.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โครงการสลายโครงการสร้างเครือข่ายผู้มีอิทธิพลและกลุ่มชาติพันธ์ที่เกี่ยวข้องกับยาเสพติด</w:t>
            </w:r>
          </w:p>
        </w:tc>
        <w:tc>
          <w:tcPr>
            <w:tcW w:w="1323" w:type="dxa"/>
            <w:vAlign w:val="center"/>
          </w:tcPr>
          <w:p w14:paraId="1CB572B3" w14:textId="064EF17C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bCs/>
                <w:color w:val="000000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bCs/>
                <w:color w:val="000000"/>
                <w:sz w:val="28"/>
                <w:szCs w:val="28"/>
              </w:rPr>
              <w:t>14,000</w:t>
            </w:r>
          </w:p>
        </w:tc>
        <w:tc>
          <w:tcPr>
            <w:tcW w:w="1018" w:type="dxa"/>
          </w:tcPr>
          <w:p w14:paraId="77FE0568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</w:tcPr>
          <w:p w14:paraId="67225273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</w:tcPr>
          <w:p w14:paraId="2AC206BB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</w:tcPr>
          <w:p w14:paraId="7088FE8F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29AB0DB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137F939C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vAlign w:val="center"/>
          </w:tcPr>
          <w:p w14:paraId="204E772E" w14:textId="77777777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ปัญหายาเสพติดในชุมชนลดลง</w:t>
            </w:r>
          </w:p>
        </w:tc>
      </w:tr>
      <w:tr w:rsidR="00145DCA" w:rsidRPr="00CA3504" w14:paraId="34D8106F" w14:textId="77777777" w:rsidTr="00145DCA">
        <w:trPr>
          <w:trHeight w:val="984"/>
        </w:trPr>
        <w:tc>
          <w:tcPr>
            <w:tcW w:w="685" w:type="dxa"/>
            <w:vMerge/>
          </w:tcPr>
          <w:p w14:paraId="6F245F81" w14:textId="77777777" w:rsidR="00145DCA" w:rsidRPr="00CA3504" w:rsidRDefault="00145DCA" w:rsidP="00145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405" w:type="dxa"/>
            <w:vAlign w:val="center"/>
          </w:tcPr>
          <w:p w14:paraId="6170B898" w14:textId="77777777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- 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 xml:space="preserve">กิจกรรมการสกัดกั้น ปราบปราม การผลิตการค้ายาเสพติด 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( 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 xml:space="preserve">ค่าตอบแทนชุดปฏิบัติการปิดล้อมตรวจค้นฯครั้งที่ 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1)</w:t>
            </w:r>
          </w:p>
        </w:tc>
        <w:tc>
          <w:tcPr>
            <w:tcW w:w="4394" w:type="dxa"/>
            <w:vAlign w:val="center"/>
          </w:tcPr>
          <w:p w14:paraId="3C668C3D" w14:textId="77777777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 w:hint="cs"/>
                <w:color w:val="000000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เบิกเป็นค่าตอบแทนชุดปฏิบัติการปิดล้อมตรวจค้น</w:t>
            </w:r>
          </w:p>
        </w:tc>
        <w:tc>
          <w:tcPr>
            <w:tcW w:w="1323" w:type="dxa"/>
            <w:vAlign w:val="center"/>
          </w:tcPr>
          <w:p w14:paraId="451EE503" w14:textId="23A657E8" w:rsidR="00145DCA" w:rsidRPr="00145DCA" w:rsidRDefault="00145DCA" w:rsidP="00145DCA">
            <w:pPr>
              <w:jc w:val="center"/>
              <w:rPr>
                <w:rFonts w:ascii="TH Sarabun New" w:eastAsia="Sarabun" w:hAnsi="TH Sarabun New" w:cs="TH Sarabun New"/>
                <w:bCs/>
                <w:color w:val="000000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bCs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1018" w:type="dxa"/>
          </w:tcPr>
          <w:p w14:paraId="4D4490A9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</w:tcPr>
          <w:p w14:paraId="5A6E84CD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12" w:type="dxa"/>
          </w:tcPr>
          <w:p w14:paraId="5CE98B68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</w:tcPr>
          <w:p w14:paraId="0695F3F2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1BC3240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6BE0A8F3" w14:textId="77777777" w:rsidR="00145DCA" w:rsidRPr="00CA3504" w:rsidRDefault="00145DCA" w:rsidP="00145DCA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544" w:type="dxa"/>
            <w:vAlign w:val="center"/>
          </w:tcPr>
          <w:p w14:paraId="24BE5B1B" w14:textId="77777777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ปัญหาเกี่ยวกับยาเสพติดในชุมชนลดลงและเป็นการป้องกันการแพร่ระบาดของยาเสพติดในชุมชน</w:t>
            </w:r>
          </w:p>
          <w:p w14:paraId="35B9D2C8" w14:textId="77777777" w:rsidR="00145DCA" w:rsidRPr="00CA3504" w:rsidRDefault="00145DCA" w:rsidP="00145DCA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</w:tbl>
    <w:p w14:paraId="3F3474BD" w14:textId="5EC0C495" w:rsidR="000619E2" w:rsidRPr="00CA3504" w:rsidRDefault="000619E2">
      <w:pPr>
        <w:rPr>
          <w:rFonts w:ascii="TH Sarabun New" w:hAnsi="TH Sarabun New" w:cs="TH Sarabun New"/>
          <w:sz w:val="28"/>
          <w:szCs w:val="28"/>
        </w:rPr>
      </w:pPr>
    </w:p>
    <w:p w14:paraId="7AAC98F6" w14:textId="77777777" w:rsidR="000619E2" w:rsidRPr="00CA3504" w:rsidRDefault="000619E2">
      <w:pPr>
        <w:rPr>
          <w:rFonts w:ascii="TH Sarabun New" w:hAnsi="TH Sarabun New" w:cs="TH Sarabun New"/>
          <w:sz w:val="28"/>
          <w:szCs w:val="28"/>
        </w:rPr>
      </w:pPr>
    </w:p>
    <w:p w14:paraId="4A7520CF" w14:textId="7F74861D" w:rsidR="000619E2" w:rsidRPr="00CA3504" w:rsidRDefault="000619E2">
      <w:pPr>
        <w:rPr>
          <w:rFonts w:ascii="TH Sarabun New" w:hAnsi="TH Sarabun New" w:cs="TH Sarabun New"/>
          <w:sz w:val="28"/>
          <w:szCs w:val="28"/>
        </w:rPr>
      </w:pPr>
    </w:p>
    <w:p w14:paraId="37394F9C" w14:textId="77777777" w:rsidR="000619E2" w:rsidRPr="00CA3504" w:rsidRDefault="000619E2">
      <w:pPr>
        <w:jc w:val="center"/>
        <w:rPr>
          <w:rFonts w:ascii="TH Sarabun New" w:eastAsia="Sarabun" w:hAnsi="TH Sarabun New" w:cs="TH Sarabun New"/>
          <w:b/>
          <w:sz w:val="28"/>
          <w:szCs w:val="28"/>
        </w:rPr>
      </w:pPr>
    </w:p>
    <w:tbl>
      <w:tblPr>
        <w:tblStyle w:val="ac"/>
        <w:tblpPr w:leftFromText="180" w:rightFromText="180" w:vertAnchor="page" w:horzAnchor="margin" w:tblpXSpec="center" w:tblpY="838"/>
        <w:tblW w:w="208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5029"/>
        <w:gridCol w:w="4508"/>
        <w:gridCol w:w="1627"/>
        <w:gridCol w:w="1017"/>
        <w:gridCol w:w="1058"/>
        <w:gridCol w:w="1000"/>
        <w:gridCol w:w="824"/>
        <w:gridCol w:w="1681"/>
        <w:gridCol w:w="3402"/>
      </w:tblGrid>
      <w:tr w:rsidR="000619E2" w:rsidRPr="00CA3504" w14:paraId="54316797" w14:textId="77777777" w:rsidTr="00145DCA">
        <w:trPr>
          <w:trHeight w:val="560"/>
        </w:trPr>
        <w:tc>
          <w:tcPr>
            <w:tcW w:w="687" w:type="dxa"/>
            <w:vMerge w:val="restart"/>
            <w:shd w:val="clear" w:color="auto" w:fill="00B0F0"/>
            <w:vAlign w:val="center"/>
          </w:tcPr>
          <w:p w14:paraId="2CAFDC47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5029" w:type="dxa"/>
            <w:vMerge w:val="restart"/>
            <w:shd w:val="clear" w:color="auto" w:fill="00B0F0"/>
            <w:vAlign w:val="center"/>
          </w:tcPr>
          <w:p w14:paraId="71A26A01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ชื่อโครงการ</w:t>
            </w: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/</w:t>
            </w: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508" w:type="dxa"/>
            <w:vMerge w:val="restart"/>
            <w:shd w:val="clear" w:color="auto" w:fill="00B0F0"/>
            <w:vAlign w:val="center"/>
          </w:tcPr>
          <w:p w14:paraId="7EC99CE0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เป้าหมาย</w:t>
            </w: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/</w:t>
            </w: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วิธีดำเนินการ</w:t>
            </w:r>
          </w:p>
        </w:tc>
        <w:tc>
          <w:tcPr>
            <w:tcW w:w="5526" w:type="dxa"/>
            <w:gridSpan w:val="5"/>
            <w:shd w:val="clear" w:color="auto" w:fill="00B0F0"/>
            <w:vAlign w:val="center"/>
          </w:tcPr>
          <w:p w14:paraId="1794289A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จ่ายจริง</w:t>
            </w: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/</w:t>
            </w: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แหล่งที่จัดสรร</w:t>
            </w: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/</w:t>
            </w: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สนับสนุน</w:t>
            </w:r>
          </w:p>
        </w:tc>
        <w:tc>
          <w:tcPr>
            <w:tcW w:w="1681" w:type="dxa"/>
            <w:vMerge w:val="restart"/>
            <w:shd w:val="clear" w:color="auto" w:fill="00B0F0"/>
            <w:vAlign w:val="center"/>
          </w:tcPr>
          <w:p w14:paraId="29E64CBA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ระยะ</w:t>
            </w:r>
          </w:p>
          <w:p w14:paraId="031A3891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3402" w:type="dxa"/>
            <w:vMerge w:val="restart"/>
            <w:shd w:val="clear" w:color="auto" w:fill="00B0F0"/>
          </w:tcPr>
          <w:p w14:paraId="1FF8C09C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</w:p>
          <w:p w14:paraId="2501E16A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</w:tr>
      <w:tr w:rsidR="000619E2" w:rsidRPr="00CA3504" w14:paraId="785CB3CD" w14:textId="77777777" w:rsidTr="00145DCA">
        <w:trPr>
          <w:trHeight w:val="271"/>
        </w:trPr>
        <w:tc>
          <w:tcPr>
            <w:tcW w:w="687" w:type="dxa"/>
            <w:vMerge/>
            <w:shd w:val="clear" w:color="auto" w:fill="FFE599"/>
            <w:vAlign w:val="center"/>
          </w:tcPr>
          <w:p w14:paraId="065FDBA8" w14:textId="77777777" w:rsidR="000619E2" w:rsidRPr="00CA3504" w:rsidRDefault="0006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</w:p>
        </w:tc>
        <w:tc>
          <w:tcPr>
            <w:tcW w:w="5029" w:type="dxa"/>
            <w:vMerge/>
            <w:shd w:val="clear" w:color="auto" w:fill="FFE599"/>
            <w:vAlign w:val="center"/>
          </w:tcPr>
          <w:p w14:paraId="267A80AB" w14:textId="77777777" w:rsidR="000619E2" w:rsidRPr="00CA3504" w:rsidRDefault="0006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</w:p>
        </w:tc>
        <w:tc>
          <w:tcPr>
            <w:tcW w:w="4508" w:type="dxa"/>
            <w:vMerge/>
            <w:shd w:val="clear" w:color="auto" w:fill="FFE599"/>
            <w:vAlign w:val="center"/>
          </w:tcPr>
          <w:p w14:paraId="44A6E248" w14:textId="77777777" w:rsidR="000619E2" w:rsidRPr="00CA3504" w:rsidRDefault="0006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00B0F0"/>
            <w:vAlign w:val="center"/>
          </w:tcPr>
          <w:p w14:paraId="5143CCE8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proofErr w:type="spellStart"/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สตช</w:t>
            </w:r>
            <w:proofErr w:type="spellEnd"/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  <w:shd w:val="clear" w:color="auto" w:fill="00B0F0"/>
          </w:tcPr>
          <w:p w14:paraId="3118B793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หน่วยงานภาครัฐ</w:t>
            </w:r>
          </w:p>
        </w:tc>
        <w:tc>
          <w:tcPr>
            <w:tcW w:w="1058" w:type="dxa"/>
            <w:shd w:val="clear" w:color="auto" w:fill="00B0F0"/>
            <w:vAlign w:val="center"/>
          </w:tcPr>
          <w:p w14:paraId="1C474D55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ภาคเอกชน</w:t>
            </w:r>
          </w:p>
        </w:tc>
        <w:tc>
          <w:tcPr>
            <w:tcW w:w="1000" w:type="dxa"/>
            <w:shd w:val="clear" w:color="auto" w:fill="00B0F0"/>
            <w:vAlign w:val="center"/>
          </w:tcPr>
          <w:p w14:paraId="766E81EE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proofErr w:type="spellStart"/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อปท</w:t>
            </w:r>
            <w:proofErr w:type="spellEnd"/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.</w:t>
            </w:r>
          </w:p>
        </w:tc>
        <w:tc>
          <w:tcPr>
            <w:tcW w:w="824" w:type="dxa"/>
            <w:shd w:val="clear" w:color="auto" w:fill="00B0F0"/>
            <w:vAlign w:val="center"/>
          </w:tcPr>
          <w:p w14:paraId="087B6F51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</w:p>
        </w:tc>
        <w:tc>
          <w:tcPr>
            <w:tcW w:w="1681" w:type="dxa"/>
            <w:vMerge/>
            <w:shd w:val="clear" w:color="auto" w:fill="FFE599"/>
            <w:vAlign w:val="center"/>
          </w:tcPr>
          <w:p w14:paraId="026A209D" w14:textId="77777777" w:rsidR="000619E2" w:rsidRPr="00CA3504" w:rsidRDefault="0006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FFE599"/>
          </w:tcPr>
          <w:p w14:paraId="3C71E4A0" w14:textId="77777777" w:rsidR="000619E2" w:rsidRPr="00CA3504" w:rsidRDefault="0006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  <w:tr w:rsidR="000619E2" w:rsidRPr="00CA3504" w14:paraId="5F57D7C4" w14:textId="77777777">
        <w:trPr>
          <w:trHeight w:val="603"/>
        </w:trPr>
        <w:tc>
          <w:tcPr>
            <w:tcW w:w="687" w:type="dxa"/>
            <w:vMerge w:val="restart"/>
          </w:tcPr>
          <w:p w14:paraId="176AC2FA" w14:textId="77777777" w:rsidR="000619E2" w:rsidRPr="00CA3504" w:rsidRDefault="00F05B34">
            <w:pPr>
              <w:spacing w:before="120"/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sz w:val="28"/>
                <w:szCs w:val="28"/>
              </w:rPr>
              <w:t>4.</w:t>
            </w:r>
          </w:p>
        </w:tc>
        <w:tc>
          <w:tcPr>
            <w:tcW w:w="20146" w:type="dxa"/>
            <w:gridSpan w:val="9"/>
            <w:vAlign w:val="center"/>
          </w:tcPr>
          <w:p w14:paraId="75C69BE7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โครงการสร้างภูมิคุ้มกันและป้องกันยาเสพติด</w:t>
            </w:r>
          </w:p>
        </w:tc>
      </w:tr>
      <w:tr w:rsidR="000619E2" w:rsidRPr="00CA3504" w14:paraId="6F402E68" w14:textId="77777777">
        <w:trPr>
          <w:trHeight w:val="873"/>
        </w:trPr>
        <w:tc>
          <w:tcPr>
            <w:tcW w:w="687" w:type="dxa"/>
            <w:vMerge/>
          </w:tcPr>
          <w:p w14:paraId="47FD54F1" w14:textId="77777777" w:rsidR="000619E2" w:rsidRPr="00CA3504" w:rsidRDefault="0006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5029" w:type="dxa"/>
            <w:vAlign w:val="center"/>
          </w:tcPr>
          <w:p w14:paraId="5CB07A1D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- 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กิจกรรม การสร้างภูมิคุ้มกันในกลุ่มเป้าหมายระดับโรงเรียนประถม มัธยมฯ</w:t>
            </w:r>
            <w:r w:rsidRPr="00CA3504"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  <w:t xml:space="preserve"> 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ค่าใช้จ่ายโครงการตำรวจประสานโรงเรียน</w:t>
            </w:r>
          </w:p>
        </w:tc>
        <w:tc>
          <w:tcPr>
            <w:tcW w:w="4508" w:type="dxa"/>
            <w:vAlign w:val="center"/>
          </w:tcPr>
          <w:p w14:paraId="79499F32" w14:textId="5CABF6CF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-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เป็นค่าใช้จ่ายในการประชุมประกอบด้วย หน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.</w:t>
            </w:r>
            <w:proofErr w:type="spellStart"/>
            <w:r w:rsidR="00625D4B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สภ</w:t>
            </w:r>
            <w:proofErr w:type="spellEnd"/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.,</w:t>
            </w:r>
            <w:proofErr w:type="spellStart"/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ผอ</w:t>
            </w:r>
            <w:proofErr w:type="spellEnd"/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โรงเรียน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,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ครู</w:t>
            </w:r>
          </w:p>
          <w:p w14:paraId="186D3A40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-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เป็นค่าน้ำมันเชื้อเพลิงสำหรับตำรวจประสานโรงเรียน</w:t>
            </w:r>
          </w:p>
        </w:tc>
        <w:tc>
          <w:tcPr>
            <w:tcW w:w="1627" w:type="dxa"/>
            <w:vAlign w:val="center"/>
          </w:tcPr>
          <w:p w14:paraId="3160711C" w14:textId="0C71DBDE" w:rsidR="000619E2" w:rsidRPr="00CA3504" w:rsidRDefault="00145DCA">
            <w:pPr>
              <w:jc w:val="center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1,140</w:t>
            </w:r>
          </w:p>
        </w:tc>
        <w:tc>
          <w:tcPr>
            <w:tcW w:w="1017" w:type="dxa"/>
          </w:tcPr>
          <w:p w14:paraId="5BDFFA10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</w:tcPr>
          <w:p w14:paraId="3A892F2D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00" w:type="dxa"/>
          </w:tcPr>
          <w:p w14:paraId="3BE39263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824" w:type="dxa"/>
          </w:tcPr>
          <w:p w14:paraId="2473ACEB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14:paraId="04BD7BC1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7441606B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402" w:type="dxa"/>
            <w:vAlign w:val="center"/>
          </w:tcPr>
          <w:p w14:paraId="0B1CE9C0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เพื่อร่วมกันแก้ไขปัญหายาเสพติด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br/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การพนัน  สื่อสามกอนาจาร ในโรงเรียน</w:t>
            </w:r>
          </w:p>
        </w:tc>
      </w:tr>
      <w:tr w:rsidR="000619E2" w:rsidRPr="00CA3504" w14:paraId="37A0F158" w14:textId="77777777">
        <w:trPr>
          <w:trHeight w:val="873"/>
        </w:trPr>
        <w:tc>
          <w:tcPr>
            <w:tcW w:w="687" w:type="dxa"/>
            <w:vMerge/>
          </w:tcPr>
          <w:p w14:paraId="0C414CD0" w14:textId="77777777" w:rsidR="000619E2" w:rsidRPr="00CA3504" w:rsidRDefault="0006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5029" w:type="dxa"/>
            <w:vAlign w:val="center"/>
          </w:tcPr>
          <w:p w14:paraId="402C72F2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   - 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 xml:space="preserve">กิจกรรม การสร้างภูมิคุ้มกันในกลุ่มเป้าหมายระดับโรงเรียนประถมและ มัธยมฯ </w:t>
            </w:r>
            <w:r w:rsidRPr="00CA3504"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ครูตำรวจ </w:t>
            </w:r>
            <w:r w:rsidRPr="00CA3504"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  <w:t>D.A.R.E.)</w:t>
            </w:r>
          </w:p>
        </w:tc>
        <w:tc>
          <w:tcPr>
            <w:tcW w:w="4508" w:type="dxa"/>
            <w:vAlign w:val="center"/>
          </w:tcPr>
          <w:p w14:paraId="04428E47" w14:textId="4809953E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 xml:space="preserve">ใช้เป็นค่าตอบแทนการสอนของครูตำรวจ </w:t>
            </w:r>
            <w:r w:rsidRPr="00CA3504">
              <w:rPr>
                <w:rFonts w:ascii="TH Sarabun New" w:eastAsia="Sarabun" w:hAnsi="TH Sarabun New" w:cs="TH Sarabun New"/>
                <w:b/>
                <w:color w:val="000000"/>
                <w:sz w:val="28"/>
                <w:szCs w:val="28"/>
              </w:rPr>
              <w:t xml:space="preserve"> 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D.A.R.E. 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 xml:space="preserve">จำนวน </w:t>
            </w:r>
            <w:r w:rsidR="00145DCA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>12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</w:rPr>
              <w:t xml:space="preserve"> </w:t>
            </w:r>
            <w:r w:rsidRPr="00CA3504">
              <w:rPr>
                <w:rFonts w:ascii="TH Sarabun New" w:eastAsia="Sarabun" w:hAnsi="TH Sarabun New" w:cs="TH Sarabun New"/>
                <w:color w:val="000000"/>
                <w:sz w:val="28"/>
                <w:szCs w:val="28"/>
                <w:cs/>
              </w:rPr>
              <w:t>ห้อง</w:t>
            </w:r>
          </w:p>
          <w:p w14:paraId="0858DD8A" w14:textId="77777777" w:rsidR="000619E2" w:rsidRPr="00CA3504" w:rsidRDefault="000619E2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54379CE5" w14:textId="070C960A" w:rsidR="000619E2" w:rsidRPr="00CA3504" w:rsidRDefault="00145DCA">
            <w:pPr>
              <w:jc w:val="center"/>
              <w:rPr>
                <w:rFonts w:ascii="TH Sarabun New" w:eastAsia="Sarabun" w:hAnsi="TH Sarabun New" w:cs="TH Sarabun New"/>
                <w:color w:val="FF0000"/>
                <w:sz w:val="28"/>
                <w:szCs w:val="28"/>
              </w:rPr>
            </w:pP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46</w:t>
            </w:r>
            <w:r>
              <w:rPr>
                <w:rFonts w:ascii="TH Sarabun New" w:eastAsia="Sarabun" w:hAnsi="TH Sarabun New" w:cs="TH Sarabun New"/>
                <w:sz w:val="28"/>
                <w:szCs w:val="28"/>
              </w:rPr>
              <w:t>,</w:t>
            </w:r>
            <w:r w:rsidRPr="00145DCA">
              <w:rPr>
                <w:rFonts w:ascii="TH Sarabun New" w:eastAsia="Sarabun" w:hAnsi="TH Sarabun New" w:cs="TH Sarabun New"/>
                <w:sz w:val="28"/>
                <w:szCs w:val="28"/>
              </w:rPr>
              <w:t>800</w:t>
            </w:r>
          </w:p>
        </w:tc>
        <w:tc>
          <w:tcPr>
            <w:tcW w:w="1017" w:type="dxa"/>
          </w:tcPr>
          <w:p w14:paraId="748AEC02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</w:tcPr>
          <w:p w14:paraId="108CFB5F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00" w:type="dxa"/>
          </w:tcPr>
          <w:p w14:paraId="0B941BB2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824" w:type="dxa"/>
          </w:tcPr>
          <w:p w14:paraId="4BF72746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14:paraId="63AA7754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 xml:space="preserve">8 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เดือน</w:t>
            </w:r>
          </w:p>
          <w:p w14:paraId="1DB0B59F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(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ต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.66-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พ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ค</w:t>
            </w:r>
            <w:r w:rsidRPr="00CA3504">
              <w:rPr>
                <w:rFonts w:ascii="TH Sarabun New" w:eastAsia="Sarabun" w:hAnsi="TH Sarabun New" w:cs="TH Sarabun New"/>
                <w:sz w:val="28"/>
                <w:szCs w:val="28"/>
              </w:rPr>
              <w:t>.67)</w:t>
            </w:r>
          </w:p>
        </w:tc>
        <w:tc>
          <w:tcPr>
            <w:tcW w:w="3402" w:type="dxa"/>
            <w:vAlign w:val="center"/>
          </w:tcPr>
          <w:p w14:paraId="1F346204" w14:textId="77777777" w:rsidR="000619E2" w:rsidRPr="00CA3504" w:rsidRDefault="00F05B34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sz w:val="28"/>
                <w:szCs w:val="28"/>
                <w:cs/>
              </w:rPr>
              <w:t>นักเรียนได้รับความรู้เกี่ยวกับโทษของยาเสพติดและเป็นการสร้างภูมิคุ้มกันในโรงเรียนเพื่อต่อต้านการใช้ยาเสพติด</w:t>
            </w:r>
          </w:p>
        </w:tc>
      </w:tr>
      <w:tr w:rsidR="000619E2" w:rsidRPr="00CA3504" w14:paraId="7107404F" w14:textId="77777777">
        <w:trPr>
          <w:trHeight w:val="1155"/>
        </w:trPr>
        <w:tc>
          <w:tcPr>
            <w:tcW w:w="687" w:type="dxa"/>
            <w:vMerge/>
          </w:tcPr>
          <w:p w14:paraId="34579828" w14:textId="77777777" w:rsidR="000619E2" w:rsidRPr="00CA3504" w:rsidRDefault="00061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9537" w:type="dxa"/>
            <w:gridSpan w:val="2"/>
            <w:vAlign w:val="center"/>
          </w:tcPr>
          <w:p w14:paraId="1F75128C" w14:textId="77777777" w:rsidR="000619E2" w:rsidRPr="00CA3504" w:rsidRDefault="00F05B34">
            <w:pPr>
              <w:jc w:val="center"/>
              <w:rPr>
                <w:rFonts w:ascii="TH Sarabun New" w:eastAsia="Sarabun" w:hAnsi="TH Sarabun New" w:cs="TH Sarabun New"/>
                <w:b/>
                <w:sz w:val="28"/>
                <w:szCs w:val="28"/>
              </w:rPr>
            </w:pPr>
            <w:r w:rsidRPr="00CA3504">
              <w:rPr>
                <w:rFonts w:ascii="TH Sarabun New" w:eastAsia="Sarabun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627" w:type="dxa"/>
            <w:vAlign w:val="center"/>
          </w:tcPr>
          <w:p w14:paraId="69553A6E" w14:textId="3A588395" w:rsidR="000619E2" w:rsidRPr="001F487F" w:rsidRDefault="001F487F">
            <w:pPr>
              <w:jc w:val="center"/>
              <w:rPr>
                <w:rFonts w:ascii="TH Sarabun New" w:eastAsia="Sarabun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1F487F">
              <w:rPr>
                <w:rFonts w:ascii="TH Sarabun New" w:eastAsia="Sarabun" w:hAnsi="TH Sarabun New" w:cs="TH Sarabun New" w:hint="cs"/>
                <w:b/>
                <w:bCs/>
                <w:sz w:val="30"/>
                <w:szCs w:val="30"/>
                <w:cs/>
              </w:rPr>
              <w:t>1</w:t>
            </w:r>
            <w:r w:rsidRPr="001F487F">
              <w:rPr>
                <w:rFonts w:ascii="TH Sarabun New" w:eastAsia="Sarabun" w:hAnsi="TH Sarabun New" w:cs="TH Sarabun New"/>
                <w:b/>
                <w:bCs/>
                <w:sz w:val="30"/>
                <w:szCs w:val="30"/>
              </w:rPr>
              <w:t>,</w:t>
            </w:r>
            <w:r w:rsidRPr="001F487F">
              <w:rPr>
                <w:rFonts w:ascii="TH Sarabun New" w:eastAsia="Sarabun" w:hAnsi="TH Sarabun New" w:cs="TH Sarabun New" w:hint="cs"/>
                <w:b/>
                <w:bCs/>
                <w:sz w:val="30"/>
                <w:szCs w:val="30"/>
                <w:cs/>
              </w:rPr>
              <w:t>592</w:t>
            </w:r>
            <w:r w:rsidRPr="001F487F">
              <w:rPr>
                <w:rFonts w:ascii="TH Sarabun New" w:eastAsia="Sarabun" w:hAnsi="TH Sarabun New" w:cs="TH Sarabun New"/>
                <w:b/>
                <w:bCs/>
                <w:sz w:val="30"/>
                <w:szCs w:val="30"/>
              </w:rPr>
              <w:t>,</w:t>
            </w:r>
            <w:r w:rsidRPr="001F487F">
              <w:rPr>
                <w:rFonts w:ascii="TH Sarabun New" w:eastAsia="Sarabun" w:hAnsi="TH Sarabun New" w:cs="TH Sarabun New" w:hint="cs"/>
                <w:b/>
                <w:bCs/>
                <w:sz w:val="30"/>
                <w:szCs w:val="30"/>
                <w:cs/>
              </w:rPr>
              <w:t>840</w:t>
            </w:r>
          </w:p>
        </w:tc>
        <w:tc>
          <w:tcPr>
            <w:tcW w:w="1017" w:type="dxa"/>
          </w:tcPr>
          <w:p w14:paraId="05AF894C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58" w:type="dxa"/>
          </w:tcPr>
          <w:p w14:paraId="3A32DB56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000" w:type="dxa"/>
          </w:tcPr>
          <w:p w14:paraId="4C154AF5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824" w:type="dxa"/>
          </w:tcPr>
          <w:p w14:paraId="67E9753D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14:paraId="02439602" w14:textId="77777777" w:rsidR="000619E2" w:rsidRPr="00CA3504" w:rsidRDefault="000619E2">
            <w:pPr>
              <w:jc w:val="center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DE6CF7" w14:textId="77777777" w:rsidR="000619E2" w:rsidRPr="00CA3504" w:rsidRDefault="000619E2">
            <w:pPr>
              <w:jc w:val="left"/>
              <w:rPr>
                <w:rFonts w:ascii="TH Sarabun New" w:eastAsia="Sarabun" w:hAnsi="TH Sarabun New" w:cs="TH Sarabun New"/>
                <w:sz w:val="28"/>
                <w:szCs w:val="28"/>
              </w:rPr>
            </w:pPr>
          </w:p>
        </w:tc>
      </w:tr>
    </w:tbl>
    <w:p w14:paraId="3693C728" w14:textId="148D504C" w:rsidR="000619E2" w:rsidRPr="00CA3504" w:rsidRDefault="0009330D" w:rsidP="00CA3504">
      <w:pPr>
        <w:jc w:val="center"/>
        <w:rPr>
          <w:rFonts w:ascii="TH Sarabun New" w:eastAsia="Sarabun" w:hAnsi="TH Sarabun New" w:cs="TH Sarabun New"/>
          <w:b/>
          <w:sz w:val="28"/>
          <w:szCs w:val="28"/>
        </w:rPr>
      </w:pPr>
      <w:bookmarkStart w:id="0" w:name="_GoBack"/>
      <w:bookmarkEnd w:id="0"/>
      <w:r>
        <w:rPr>
          <w:rFonts w:ascii="TH Sarabun New" w:eastAsia="Sarabun" w:hAnsi="TH Sarabun New" w:cs="TH Sarabun New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0FBB324" wp14:editId="0743423F">
            <wp:simplePos x="0" y="0"/>
            <wp:positionH relativeFrom="column">
              <wp:posOffset>2276475</wp:posOffset>
            </wp:positionH>
            <wp:positionV relativeFrom="paragraph">
              <wp:posOffset>3566160</wp:posOffset>
            </wp:positionV>
            <wp:extent cx="1533525" cy="1393048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ผู้กองอาร์ม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93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eastAsia="Sarabun" w:hAnsi="TH Sarabun New" w:cs="TH Sarabun New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D4C749E" wp14:editId="3F90ABDC">
            <wp:simplePos x="0" y="0"/>
            <wp:positionH relativeFrom="column">
              <wp:posOffset>10191750</wp:posOffset>
            </wp:positionH>
            <wp:positionV relativeFrom="paragraph">
              <wp:posOffset>3404235</wp:posOffset>
            </wp:positionV>
            <wp:extent cx="1914525" cy="2556296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556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eastAsia="Sarabun" w:hAnsi="TH Sarabun New" w:cs="TH Sarabun N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99329C" wp14:editId="1832BD71">
                <wp:simplePos x="0" y="0"/>
                <wp:positionH relativeFrom="column">
                  <wp:posOffset>9877425</wp:posOffset>
                </wp:positionH>
                <wp:positionV relativeFrom="paragraph">
                  <wp:posOffset>4352925</wp:posOffset>
                </wp:positionV>
                <wp:extent cx="2790825" cy="1323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EF2E6" w14:textId="279A066B" w:rsidR="0009330D" w:rsidRDefault="0009330D" w:rsidP="0009330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ต.อ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ให้ความเห็นชอบ</w:t>
                            </w:r>
                          </w:p>
                          <w:p w14:paraId="4E69267D" w14:textId="6B364AE7" w:rsidR="0009330D" w:rsidRPr="0009330D" w:rsidRDefault="0009330D" w:rsidP="0009330D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พิสิษฐ์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สงวนเขียว</w:t>
                            </w:r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2F66772" w14:textId="5AF4FE6D" w:rsidR="0009330D" w:rsidRPr="0009330D" w:rsidRDefault="0009330D" w:rsidP="0009330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กก</w:t>
                            </w:r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.สภ</w:t>
                            </w:r>
                            <w:proofErr w:type="spellEnd"/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.คลองลาน</w:t>
                            </w:r>
                          </w:p>
                          <w:p w14:paraId="31EB58AE" w14:textId="594983A6" w:rsidR="0009330D" w:rsidRPr="0009330D" w:rsidRDefault="0009330D" w:rsidP="0009330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19 มี.ค.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932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77.75pt;margin-top:342.75pt;width:219.75pt;height:10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" fillcolor="white [3201]" stroked="f" strokeweight=".5pt">
                <v:textbox>
                  <w:txbxContent>
                    <w:p w14:paraId="2F6EF2E6" w14:textId="279A066B" w:rsidR="0009330D" w:rsidRDefault="0009330D" w:rsidP="0009330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ต.อ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ให้ความเห็นชอบ</w:t>
                      </w:r>
                    </w:p>
                    <w:p w14:paraId="4E69267D" w14:textId="6B364AE7" w:rsidR="0009330D" w:rsidRPr="0009330D" w:rsidRDefault="0009330D" w:rsidP="0009330D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พิสิษฐ์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สงวนเขียว</w:t>
                      </w:r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2F66772" w14:textId="5AF4FE6D" w:rsidR="0009330D" w:rsidRPr="0009330D" w:rsidRDefault="0009330D" w:rsidP="0009330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กก</w:t>
                      </w:r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.สภ</w:t>
                      </w:r>
                      <w:proofErr w:type="spellEnd"/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.คลองลาน</w:t>
                      </w:r>
                    </w:p>
                    <w:p w14:paraId="31EB58AE" w14:textId="594983A6" w:rsidR="0009330D" w:rsidRPr="0009330D" w:rsidRDefault="0009330D" w:rsidP="0009330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19 มี.ค. 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eastAsia="Sarabun" w:hAnsi="TH Sarabun New" w:cs="TH Sarabun Ne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898C75" wp14:editId="37BDAFE2">
                <wp:simplePos x="0" y="0"/>
                <wp:positionH relativeFrom="column">
                  <wp:posOffset>2143125</wp:posOffset>
                </wp:positionH>
                <wp:positionV relativeFrom="paragraph">
                  <wp:posOffset>4124325</wp:posOffset>
                </wp:positionV>
                <wp:extent cx="1924050" cy="1323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CBBD4" w14:textId="77777777" w:rsidR="0009330D" w:rsidRDefault="0009330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ร.ต.อ</w:t>
                            </w:r>
                            <w:proofErr w:type="spellEnd"/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ผู้รายงาน</w:t>
                            </w:r>
                          </w:p>
                          <w:p w14:paraId="03FEB9B3" w14:textId="56EEC137" w:rsidR="0009330D" w:rsidRPr="0009330D" w:rsidRDefault="0009330D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(ทวีป อารักษ์)</w:t>
                            </w:r>
                          </w:p>
                          <w:p w14:paraId="4B1E614B" w14:textId="10266E93" w:rsidR="0009330D" w:rsidRPr="0009330D" w:rsidRDefault="0009330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สว</w:t>
                            </w:r>
                            <w:proofErr w:type="spellEnd"/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ธร.สภ</w:t>
                            </w:r>
                            <w:proofErr w:type="spellEnd"/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.คลองลาน</w:t>
                            </w:r>
                          </w:p>
                          <w:p w14:paraId="79145949" w14:textId="2D6CA963" w:rsidR="0009330D" w:rsidRPr="0009330D" w:rsidRDefault="0009330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09330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19 มี.ค.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8C75" id="Text Box 4" o:spid="_x0000_s1027" type="#_x0000_t202" style="position:absolute;left:0;text-align:left;margin-left:168.75pt;margin-top:324.75pt;width:151.5pt;height:10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" fillcolor="white [3201]" stroked="f" strokeweight=".5pt">
                <v:textbox>
                  <w:txbxContent>
                    <w:p w14:paraId="114CBBD4" w14:textId="77777777" w:rsidR="0009330D" w:rsidRDefault="0009330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ร.ต.อ</w:t>
                      </w:r>
                      <w:proofErr w:type="spellEnd"/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ผู้รายงาน</w:t>
                      </w:r>
                    </w:p>
                    <w:p w14:paraId="03FEB9B3" w14:textId="56EEC137" w:rsidR="0009330D" w:rsidRPr="0009330D" w:rsidRDefault="0009330D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(ทวีป อารักษ์)</w:t>
                      </w:r>
                    </w:p>
                    <w:p w14:paraId="4B1E614B" w14:textId="10266E93" w:rsidR="0009330D" w:rsidRPr="0009330D" w:rsidRDefault="0009330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รอง </w:t>
                      </w:r>
                      <w:proofErr w:type="spellStart"/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สว</w:t>
                      </w:r>
                      <w:proofErr w:type="spellEnd"/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ธร.สภ</w:t>
                      </w:r>
                      <w:proofErr w:type="spellEnd"/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.คลองลาน</w:t>
                      </w:r>
                    </w:p>
                    <w:p w14:paraId="79145949" w14:textId="2D6CA963" w:rsidR="0009330D" w:rsidRPr="0009330D" w:rsidRDefault="0009330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09330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19 มี.ค. 67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19E2" w:rsidRPr="00CA3504">
      <w:pgSz w:w="21546" w:h="14742" w:orient="landscape"/>
      <w:pgMar w:top="0" w:right="0" w:bottom="0" w:left="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2"/>
    <w:rsid w:val="00045E7A"/>
    <w:rsid w:val="000619E2"/>
    <w:rsid w:val="0009330D"/>
    <w:rsid w:val="00145DCA"/>
    <w:rsid w:val="001C0828"/>
    <w:rsid w:val="001F487F"/>
    <w:rsid w:val="00315747"/>
    <w:rsid w:val="00583EFA"/>
    <w:rsid w:val="00625D4B"/>
    <w:rsid w:val="00A330B8"/>
    <w:rsid w:val="00C60270"/>
    <w:rsid w:val="00CA3504"/>
    <w:rsid w:val="00D36AF9"/>
    <w:rsid w:val="00DF1868"/>
    <w:rsid w:val="00E518F6"/>
    <w:rsid w:val="00F0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61B2"/>
  <w15:docId w15:val="{88EF3D51-97C0-4280-B790-F0320B24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2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7278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D7278"/>
  </w:style>
  <w:style w:type="paragraph" w:styleId="a7">
    <w:name w:val="footer"/>
    <w:basedOn w:val="a"/>
    <w:link w:val="a8"/>
    <w:uiPriority w:val="99"/>
    <w:unhideWhenUsed/>
    <w:rsid w:val="00CD7278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D7278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83EFA"/>
    <w:rPr>
      <w:rFonts w:ascii="Leelawadee" w:hAnsi="Leelawadee" w:cs="Angsana New"/>
      <w:sz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83EFA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a2IpNnS1fW1ePLNga9MjLRjRLQ==">CgMxLjA4AHIhMWhIT3RPWWQwMVdjeU4yNDRHVFBDOThtY3Y0N3g5cVVF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บัญชี Microsoft</cp:lastModifiedBy>
  <cp:revision>2</cp:revision>
  <cp:lastPrinted>2024-03-19T07:57:00Z</cp:lastPrinted>
  <dcterms:created xsi:type="dcterms:W3CDTF">2024-03-19T08:08:00Z</dcterms:created>
  <dcterms:modified xsi:type="dcterms:W3CDTF">2024-03-19T08:08:00Z</dcterms:modified>
</cp:coreProperties>
</file>